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</w:t>
            </w:r>
            <w:r w:rsidR="00B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B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B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B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А.А.Мусаев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</w:t>
            </w:r>
            <w:r w:rsidR="00B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от</w:t>
            </w:r>
            <w:r w:rsidR="00B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28.08.2016</w:t>
            </w:r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B6225F">
        <w:rPr>
          <w:rFonts w:ascii="Times New Roman" w:eastAsia="Times New Roman" w:hAnsi="Times New Roman"/>
          <w:b/>
          <w:color w:val="000000"/>
          <w:sz w:val="28"/>
          <w:szCs w:val="28"/>
        </w:rPr>
        <w:t>Гоготлинская</w:t>
      </w:r>
      <w:proofErr w:type="spellEnd"/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СОШ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  <w:lang w:eastAsia="ru-RU"/>
        </w:rPr>
        <w:t>Гоготлинская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</w:rPr>
        <w:t>Гоготлинская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  <w:lang w:eastAsia="ru-RU"/>
        </w:rPr>
        <w:t>Гоготлинская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  <w:lang w:eastAsia="ru-RU"/>
        </w:rPr>
        <w:t>Гоготлинская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  <w:lang w:eastAsia="ru-RU"/>
        </w:rPr>
        <w:t>Гоготлинская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</w:rPr>
        <w:t>Гоготлинская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</w:t>
      </w: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B6225F">
        <w:rPr>
          <w:rFonts w:ascii="Times New Roman" w:eastAsia="Times New Roman" w:hAnsi="Times New Roman"/>
          <w:sz w:val="24"/>
          <w:szCs w:val="24"/>
          <w:lang w:eastAsia="ru-RU"/>
        </w:rPr>
        <w:t>Гоготлинская</w:t>
      </w:r>
      <w:proofErr w:type="spellEnd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4E2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4E2ABC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МК</w:t>
      </w:r>
      <w:r w:rsidR="00D41F31">
        <w:rPr>
          <w:rFonts w:ascii="Times New Roman" w:eastAsia="Times New Roman" w:hAnsi="Times New Roman"/>
          <w:sz w:val="24"/>
          <w:szCs w:val="24"/>
        </w:rPr>
        <w:t>ОУ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4E2ABC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lastRenderedPageBreak/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43C66"/>
    <w:rsid w:val="00B56C80"/>
    <w:rsid w:val="00B6225F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школа</cp:lastModifiedBy>
  <cp:revision>4</cp:revision>
  <cp:lastPrinted>2015-03-13T06:56:00Z</cp:lastPrinted>
  <dcterms:created xsi:type="dcterms:W3CDTF">2017-11-05T13:13:00Z</dcterms:created>
  <dcterms:modified xsi:type="dcterms:W3CDTF">2018-12-26T11:34:00Z</dcterms:modified>
</cp:coreProperties>
</file>