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B4" w:rsidRDefault="00B129B4" w:rsidP="00B129B4">
      <w:pPr>
        <w:shd w:val="clear" w:color="auto" w:fill="465479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</w:pPr>
      <w:r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  <w:t>Правила поведения учеников в школе</w:t>
      </w:r>
    </w:p>
    <w:p w:rsidR="00B129B4" w:rsidRDefault="00B129B4" w:rsidP="00B129B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B129B4" w:rsidRDefault="00B129B4" w:rsidP="00B129B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Утверждаю:                                                                        Согласовано </w:t>
      </w:r>
      <w:r w:rsidR="00F859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Совете школы   Приказ № 2 от 17.01.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20</w:t>
      </w:r>
      <w:r w:rsidR="00F859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14.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</w:t>
      </w:r>
      <w:r w:rsidR="004F618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</w:t>
      </w:r>
      <w:r w:rsidR="00F859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B129B4" w:rsidRDefault="00B129B4" w:rsidP="00B129B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Директор школы:________                                           </w:t>
      </w:r>
    </w:p>
    <w:p w:rsidR="00B129B4" w:rsidRDefault="00B129B4" w:rsidP="00B129B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B129B4" w:rsidRDefault="00B129B4" w:rsidP="00B129B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B129B4" w:rsidRPr="00F859A6" w:rsidRDefault="00B129B4" w:rsidP="00B129B4">
      <w:pPr>
        <w:shd w:val="clear" w:color="auto" w:fill="465479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FF0000"/>
          <w:kern w:val="36"/>
          <w:sz w:val="32"/>
          <w:szCs w:val="30"/>
          <w:lang w:eastAsia="ru-RU"/>
        </w:rPr>
      </w:pPr>
      <w:r w:rsidRPr="00F859A6">
        <w:rPr>
          <w:rFonts w:ascii="Verdana" w:eastAsia="Times New Roman" w:hAnsi="Verdana" w:cs="Times New Roman"/>
          <w:b/>
          <w:bCs/>
          <w:color w:val="FFFFFF"/>
          <w:kern w:val="36"/>
          <w:sz w:val="28"/>
          <w:szCs w:val="24"/>
          <w:lang w:eastAsia="ru-RU"/>
        </w:rPr>
        <w:t>Правила поведения учащихся в школе</w:t>
      </w:r>
    </w:p>
    <w:p w:rsidR="00B129B4" w:rsidRDefault="00B129B4" w:rsidP="00B129B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Cs w:val="20"/>
          <w:lang w:eastAsia="ru-RU"/>
        </w:rPr>
        <w:t> </w:t>
      </w:r>
    </w:p>
    <w:p w:rsidR="00B129B4" w:rsidRDefault="00B129B4" w:rsidP="00B129B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  <w:t>     Правила поведения учащихся в школе устанавливают нормы поведения учеников в здании школы и на территории школы.                                                                                                       </w:t>
      </w:r>
    </w:p>
    <w:p w:rsidR="00B129B4" w:rsidRDefault="00B129B4" w:rsidP="00B129B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  <w:t>     Цель правил - создание нормативной рабочей обстановки, способствующей успешной учебе каждого ученика, воспитания уважения к личности и ее правилам; развитие культуры поведения и навыков общения.</w:t>
      </w:r>
    </w:p>
    <w:p w:rsidR="00B129B4" w:rsidRDefault="00B129B4" w:rsidP="00B129B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  <w:t> </w:t>
      </w:r>
    </w:p>
    <w:p w:rsidR="00B129B4" w:rsidRDefault="00B129B4" w:rsidP="00B129B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0"/>
          <w:lang w:eastAsia="ru-RU"/>
        </w:rPr>
        <w:t>Общие правила поведения.</w:t>
      </w:r>
    </w:p>
    <w:p w:rsidR="00B129B4" w:rsidRDefault="00B129B4" w:rsidP="00B129B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  <w:t>1.   Учащийся приходит в школу за 10 минут до начала занятий; чистый, опрятный, в школьной форме, снимает в гардеробе верхнюю одежду, занимает рабочее место с первым звонком и готовит все необходимые учебные принадлежности к предстоящему уроку</w:t>
      </w:r>
    </w:p>
    <w:p w:rsidR="00B129B4" w:rsidRDefault="00B129B4" w:rsidP="00B129B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  <w:t>2.   Ученик обязан выполнять домашнее задание в сроки, установленные школьной программой</w:t>
      </w:r>
    </w:p>
    <w:p w:rsidR="00B129B4" w:rsidRDefault="00B129B4" w:rsidP="00B129B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  <w:t>3.   По первому требованию учителя следует предъявлять дневник</w:t>
      </w:r>
    </w:p>
    <w:p w:rsidR="00B129B4" w:rsidRDefault="00B129B4" w:rsidP="00B129B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  <w:t>4.   Ежедневно вести запись домашнего задания в дневнике</w:t>
      </w:r>
    </w:p>
    <w:p w:rsidR="00B129B4" w:rsidRDefault="00B129B4" w:rsidP="00B129B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  <w:t>5.    Приносить на занятия все необходимые учебники, тетради, пособия, письменные принадлежности.</w:t>
      </w:r>
    </w:p>
    <w:p w:rsidR="00B129B4" w:rsidRDefault="00B129B4" w:rsidP="00B129B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  <w:t>6.   Нельзя приносить на территорию школы с любой целью и использовать любым способом оружие (в том числе ножи), взрывчатые, огнеопасные вещества; спиртные напитки, сигареты, наркотики, другие одурманивающие средства и яды.</w:t>
      </w:r>
    </w:p>
    <w:p w:rsidR="00B129B4" w:rsidRDefault="00B129B4" w:rsidP="00B129B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  <w:t>7.   Курение в школе и  на территории школы запрещено.</w:t>
      </w:r>
    </w:p>
    <w:p w:rsidR="00B129B4" w:rsidRDefault="00B129B4" w:rsidP="00B129B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  <w:t>8.   Запрещается употреблять непристойные выражения и жесты.</w:t>
      </w:r>
    </w:p>
    <w:p w:rsidR="00B129B4" w:rsidRDefault="00B129B4" w:rsidP="00B129B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  <w:t>10. Учащиеся школы должны уважать достоинство обучающихся и работников школы.</w:t>
      </w:r>
    </w:p>
    <w:p w:rsidR="00B129B4" w:rsidRDefault="00B129B4" w:rsidP="00B129B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  <w:t>11. Физическая конфронтация, запугивание и издевательства, попытки унижения личное дискриминация по национальному или расовому признаку являются недопустимым формами поведения. Школа категорически осуждает подобное поведение.</w:t>
      </w:r>
    </w:p>
    <w:p w:rsidR="00B129B4" w:rsidRDefault="00B129B4" w:rsidP="00B129B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  <w:t>12. Учащиеся берегут имущество школы, аккуратно относятся как к своему, так и к чужому имуществу, соблюдают чистоту и порядок на территории школы. В случае причинения ущерба имуществу школы родители (законные представители) обязаны возместить его.</w:t>
      </w:r>
    </w:p>
    <w:p w:rsidR="00B129B4" w:rsidRDefault="00B129B4" w:rsidP="00B129B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  <w:lastRenderedPageBreak/>
        <w:t>13. Все учащиеся принимают участия в мероприятиях по благоустройству школы и школьной территории, в меру своих физических возможностей.</w:t>
      </w:r>
    </w:p>
    <w:p w:rsidR="00B129B4" w:rsidRDefault="00B129B4" w:rsidP="00B129B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  <w:t>14. Учащимся следует уважать право собственности. Книги, куртки и прочие личные вещи, находящиеся в школе, принадлежат их владельцам.</w:t>
      </w:r>
    </w:p>
    <w:p w:rsidR="00B129B4" w:rsidRDefault="00B129B4" w:rsidP="00B129B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  <w:t>15. К учащимся, присвоившим чужие вещи, могут приниматься дисциплинарные меры, вплоть до уголовного наказания.</w:t>
      </w:r>
    </w:p>
    <w:p w:rsidR="00B129B4" w:rsidRDefault="00B129B4" w:rsidP="00B129B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  <w:t>16. Учащимся, нашедшим потерянные или забытые, по их мнению, вещи, предлагается сдать их дежурному администратору или учителю.</w:t>
      </w:r>
    </w:p>
    <w:p w:rsidR="00B129B4" w:rsidRDefault="00B129B4" w:rsidP="00B129B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  <w:t>17. Нельзя без разрешения педагогов или администрации школы  уходить из школы в урочное</w:t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  <w:t>.в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  <w:t>ремя                                                                                    </w:t>
      </w:r>
      <w:r w:rsidR="004F6183"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  <w:t>     </w:t>
      </w:r>
      <w:r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  <w:t>18. В случае пропуска занятий, учащийся должен предъявить классному руководителю справку или записку от родителей (лиц их замещающих) о причине отсутствия на занятиях. Пропускать занятия без уважительной причины запрещено.</w:t>
      </w:r>
    </w:p>
    <w:p w:rsidR="00B129B4" w:rsidRDefault="00B129B4" w:rsidP="00B129B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0"/>
          <w:lang w:eastAsia="ru-RU"/>
        </w:rPr>
        <w:t> </w:t>
      </w:r>
    </w:p>
    <w:p w:rsidR="00B129B4" w:rsidRDefault="00B129B4" w:rsidP="00B129B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0"/>
          <w:lang w:eastAsia="ru-RU"/>
        </w:rPr>
        <w:t>Поведение на занятиях.</w:t>
      </w:r>
    </w:p>
    <w:p w:rsidR="00B129B4" w:rsidRDefault="00B129B4" w:rsidP="00B129B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  <w:t>1.    Когда учитель входит в класс, учащиеся встают, приветствуют учителя. Подобным образ учащиеся приветствуют любого взрослого, вошедшего в класс во время занятий (кроме времени работы на компьютере).</w:t>
      </w:r>
    </w:p>
    <w:p w:rsidR="00B129B4" w:rsidRDefault="00B129B4" w:rsidP="00B129B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  <w:t>2.    Во время, урока нельзя шуметь, отвлекаться самому и отвлекать других товарищей от занятий посторонними разговорами, играми и другими, не относящимися к уроку делам! так как этим нарушаются права других на получение необходимых знаний.</w:t>
      </w:r>
    </w:p>
    <w:p w:rsidR="00B129B4" w:rsidRDefault="00B129B4" w:rsidP="00B129B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  <w:t>3.    На уроке учащиеся имеют право пользоваться школьным инвентарем, который они возвращают учителю после занятия. Относиться  к нему надо бережно и аккуратно.</w:t>
      </w:r>
    </w:p>
    <w:p w:rsidR="00B129B4" w:rsidRDefault="00B129B4" w:rsidP="00B129B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  <w:t>4.   Если учащийся хочет задать вопрос учителю или ответить на вопрос учителя, он поднимает руку.</w:t>
      </w:r>
    </w:p>
    <w:p w:rsidR="00B129B4" w:rsidRDefault="00B129B4" w:rsidP="00B129B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  <w:t>5.   Ученик вправе отстаивать свой взгляд и свои убеждения при обсуждении различных спорных и неоднозначных вопросов в корректной форме.</w:t>
      </w:r>
    </w:p>
    <w:p w:rsidR="00B129B4" w:rsidRDefault="00B129B4" w:rsidP="00B129B4">
      <w:pPr>
        <w:shd w:val="clear" w:color="auto" w:fill="465479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color w:val="DDE4F6"/>
          <w:sz w:val="36"/>
          <w:szCs w:val="28"/>
          <w:lang w:eastAsia="ru-RU"/>
        </w:rPr>
      </w:pPr>
      <w:r>
        <w:rPr>
          <w:rFonts w:ascii="Verdana" w:eastAsia="Times New Roman" w:hAnsi="Verdana" w:cs="Times New Roman"/>
          <w:color w:val="DDE4F6"/>
          <w:sz w:val="36"/>
          <w:szCs w:val="28"/>
          <w:lang w:eastAsia="ru-RU"/>
        </w:rPr>
        <w:t> Поведение учащихся до начала, в перерывах и после окончания занятий</w:t>
      </w:r>
    </w:p>
    <w:p w:rsidR="00B129B4" w:rsidRDefault="00B129B4" w:rsidP="00B129B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  <w:t>1.Во время перерывов (перемен) учащийся обязан:</w:t>
      </w:r>
    </w:p>
    <w:p w:rsidR="00B129B4" w:rsidRDefault="00B129B4" w:rsidP="00B129B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  <w:t>навести чистоту и порядок на своем рабочем месте;</w:t>
      </w:r>
    </w:p>
    <w:p w:rsidR="00B129B4" w:rsidRDefault="00B129B4" w:rsidP="00B129B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  <w:t>выйти из класса, если попросит учитель;</w:t>
      </w:r>
    </w:p>
    <w:p w:rsidR="00B129B4" w:rsidRDefault="00B129B4" w:rsidP="00B129B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  <w:t>подчинятся требованиям учителя.</w:t>
      </w:r>
    </w:p>
    <w:p w:rsidR="00B129B4" w:rsidRDefault="00B129B4" w:rsidP="00B129B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  <w:t xml:space="preserve">2.Во время перемены учащиеся могут свободно перемещаться по школе, кроме </w:t>
      </w:r>
      <w:proofErr w:type="spellStart"/>
      <w:proofErr w:type="gramStart"/>
      <w:r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  <w:t>т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  <w:t>ex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  <w:t xml:space="preserve"> мест, где им запрещено, находится в целях безопасности (чердак, подвал, кухня, физическая и химическая лаборатории) и другие служебные помещения.</w:t>
      </w:r>
    </w:p>
    <w:p w:rsidR="00B129B4" w:rsidRDefault="00B129B4" w:rsidP="00B129B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  <w:lastRenderedPageBreak/>
        <w:t>3. Во время перемен учащимся запрещается толкать друг друга, бросаться предметами и применять физическую силу.</w:t>
      </w:r>
    </w:p>
    <w:p w:rsidR="00B129B4" w:rsidRDefault="00B129B4" w:rsidP="00B129B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  <w:t>4. Во время перемен учащимся запрещается покидать школу без разрешения классного руководителя или дежурного администратора.</w:t>
      </w:r>
    </w:p>
    <w:p w:rsidR="00B129B4" w:rsidRDefault="00B129B4" w:rsidP="00B129B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  <w:t>5. Категорически запрещено самовольно раскрывать окна, сидеть на подоконниках.</w:t>
      </w:r>
    </w:p>
    <w:p w:rsidR="00B129B4" w:rsidRDefault="00B129B4" w:rsidP="00B129B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  <w:t>6. Во время перемен учащиеся не должны бегать по лестницам, вблизи оконных проемов и в других местах, не приспособленных для игр.</w:t>
      </w:r>
    </w:p>
    <w:p w:rsidR="00B129B4" w:rsidRDefault="00B129B4" w:rsidP="00B129B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  <w:t>7.   Дежурный класс помогает дежурному учителю следить за соблюдением дисциплины во время перемен.</w:t>
      </w:r>
    </w:p>
    <w:p w:rsidR="00B129B4" w:rsidRDefault="00B129B4" w:rsidP="00B129B4">
      <w:pPr>
        <w:shd w:val="clear" w:color="auto" w:fill="465479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color w:val="DDE4F6"/>
          <w:sz w:val="36"/>
          <w:szCs w:val="28"/>
          <w:lang w:eastAsia="ru-RU"/>
        </w:rPr>
      </w:pPr>
      <w:r>
        <w:rPr>
          <w:rFonts w:ascii="Verdana" w:eastAsia="Times New Roman" w:hAnsi="Verdana" w:cs="Times New Roman"/>
          <w:color w:val="DDE4F6"/>
          <w:sz w:val="36"/>
          <w:szCs w:val="28"/>
          <w:lang w:eastAsia="ru-RU"/>
        </w:rPr>
        <w:t> Обязанности дежурного по классу</w:t>
      </w:r>
    </w:p>
    <w:p w:rsidR="00B129B4" w:rsidRDefault="00B129B4" w:rsidP="00B129B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  <w:t>1.   Дежурные назначаются в соответствии с графиком дежурства по классу.</w:t>
      </w:r>
    </w:p>
    <w:p w:rsidR="00B129B4" w:rsidRDefault="00B129B4" w:rsidP="00B129B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  <w:t>2.   Дежурные помогают педагогу подготовить класс для следующего урока, производят посильную уборку классного помещения.</w:t>
      </w:r>
    </w:p>
    <w:p w:rsidR="00B129B4" w:rsidRDefault="00B129B4" w:rsidP="00B129B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  <w:t>3.    Во время перемены дежурный ученик (ученики) проветривают класс, помогает учителю развесить учебный материал для следующего урока, раздает тетради по просьбе учителя.</w:t>
      </w:r>
    </w:p>
    <w:p w:rsidR="00B129B4" w:rsidRDefault="00B129B4" w:rsidP="00B129B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  <w:t>4.    В конце рабочего дня дежурные учащиеся готовят класс для следующего рабочего дня (закрывают класс и ключ сдают охрану школы.).</w:t>
      </w:r>
    </w:p>
    <w:p w:rsidR="00B129B4" w:rsidRDefault="00B129B4" w:rsidP="00B129B4">
      <w:pPr>
        <w:shd w:val="clear" w:color="auto" w:fill="465479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color w:val="DDE4F6"/>
          <w:sz w:val="36"/>
          <w:szCs w:val="28"/>
          <w:lang w:eastAsia="ru-RU"/>
        </w:rPr>
      </w:pPr>
      <w:r>
        <w:rPr>
          <w:rFonts w:ascii="Verdana" w:eastAsia="Times New Roman" w:hAnsi="Verdana" w:cs="Times New Roman"/>
          <w:color w:val="DDE4F6"/>
          <w:sz w:val="36"/>
          <w:szCs w:val="28"/>
          <w:lang w:eastAsia="ru-RU"/>
        </w:rPr>
        <w:t>Рекомендации к внешнему виду учащихся</w:t>
      </w:r>
      <w:bookmarkStart w:id="0" w:name="_GoBack"/>
      <w:bookmarkEnd w:id="0"/>
    </w:p>
    <w:p w:rsidR="00B129B4" w:rsidRDefault="00B129B4" w:rsidP="00B129B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  <w:t xml:space="preserve">1.  В школу учащиеся должны приходить в школьной форме, предназначенной для занятий, соблюдать деловой </w:t>
      </w:r>
      <w:r w:rsidR="00F859A6"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  <w:t xml:space="preserve">стиль в одежде. </w:t>
      </w:r>
    </w:p>
    <w:p w:rsidR="00B129B4" w:rsidRDefault="00B129B4" w:rsidP="00B129B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  <w:t>2. Рекомендуется не применять изли</w:t>
      </w:r>
      <w:r w:rsidR="00F859A6"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  <w:t xml:space="preserve">шнюю косметику и не носить </w:t>
      </w:r>
      <w:r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  <w:t xml:space="preserve"> украшений на занятиях</w:t>
      </w:r>
    </w:p>
    <w:p w:rsidR="00B129B4" w:rsidRDefault="00B129B4" w:rsidP="00B129B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  <w:t>3. Спортивная одежда предназначена для уроков физической культурой, на других уроках она неуместна.</w:t>
      </w:r>
    </w:p>
    <w:p w:rsidR="00B129B4" w:rsidRDefault="00B129B4" w:rsidP="00B129B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  <w:t>4. Находится в школе в верхней одежде, без особых на то причин, не разрешается.</w:t>
      </w:r>
    </w:p>
    <w:p w:rsidR="00B129B4" w:rsidRDefault="00B129B4" w:rsidP="00B129B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  <w:t> </w:t>
      </w:r>
    </w:p>
    <w:p w:rsidR="00B129B4" w:rsidRDefault="00B129B4" w:rsidP="00B129B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  <w:t> </w:t>
      </w:r>
    </w:p>
    <w:p w:rsidR="00B129B4" w:rsidRDefault="00B129B4" w:rsidP="00B129B4">
      <w:pPr>
        <w:rPr>
          <w:sz w:val="28"/>
        </w:rPr>
      </w:pPr>
    </w:p>
    <w:p w:rsidR="001D3BA6" w:rsidRDefault="001D3BA6"/>
    <w:sectPr w:rsidR="001D3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9B4"/>
    <w:rsid w:val="001D3BA6"/>
    <w:rsid w:val="004F6183"/>
    <w:rsid w:val="00B129B4"/>
    <w:rsid w:val="00F8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894</Words>
  <Characters>5098</Characters>
  <Application>Microsoft Office Word</Application>
  <DocSecurity>0</DocSecurity>
  <Lines>42</Lines>
  <Paragraphs>11</Paragraphs>
  <ScaleCrop>false</ScaleCrop>
  <Company/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</dc:creator>
  <cp:lastModifiedBy>UR</cp:lastModifiedBy>
  <cp:revision>6</cp:revision>
  <dcterms:created xsi:type="dcterms:W3CDTF">2014-02-18T06:46:00Z</dcterms:created>
  <dcterms:modified xsi:type="dcterms:W3CDTF">2014-03-13T07:42:00Z</dcterms:modified>
</cp:coreProperties>
</file>