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DF" w:rsidRDefault="005547DF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Arial" w:eastAsia="Times New Roman" w:hAnsi="Arial" w:cs="Arial"/>
          <w:b/>
          <w:bCs/>
          <w:color w:val="2A5098"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Расписание онлайн трансляций в период дистанционного обучения</w:t>
      </w:r>
    </w:p>
    <w:tbl>
      <w:tblPr>
        <w:tblW w:w="0" w:type="auto"/>
        <w:jc w:val="center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835"/>
      </w:tblGrid>
      <w:tr w:rsidR="005547DF" w:rsidTr="00E9088B">
        <w:trPr>
          <w:jc w:val="center"/>
        </w:trPr>
        <w:tc>
          <w:tcPr>
            <w:tcW w:w="2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7DF" w:rsidRDefault="005547D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смена   </w:t>
            </w:r>
          </w:p>
        </w:tc>
        <w:tc>
          <w:tcPr>
            <w:tcW w:w="283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7DF" w:rsidRDefault="005547DF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смена</w:t>
            </w:r>
          </w:p>
        </w:tc>
      </w:tr>
      <w:tr w:rsidR="005547DF" w:rsidTr="00E9088B">
        <w:trPr>
          <w:jc w:val="center"/>
        </w:trPr>
        <w:tc>
          <w:tcPr>
            <w:tcW w:w="2972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 – 9.30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9.40 – 10.10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10.20 – 10.50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 – 11.30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11.40 – 12.10</w:t>
            </w:r>
          </w:p>
          <w:p w:rsidR="005547DF" w:rsidRDefault="005547DF">
            <w:pPr>
              <w:spacing w:after="0" w:line="240" w:lineRule="auto"/>
              <w:ind w:left="731"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12.20 – 12.50</w:t>
            </w:r>
          </w:p>
        </w:tc>
        <w:tc>
          <w:tcPr>
            <w:tcW w:w="283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 – 13.30</w:t>
            </w:r>
          </w:p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13.40 – 14.10</w:t>
            </w:r>
          </w:p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14.20 – 14.50</w:t>
            </w:r>
          </w:p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 – 15.30</w:t>
            </w:r>
          </w:p>
          <w:p w:rsidR="005547DF" w:rsidRDefault="005547DF">
            <w:pPr>
              <w:spacing w:after="0" w:line="240" w:lineRule="auto"/>
              <w:ind w:left="703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15.40 – 16.10</w:t>
            </w:r>
          </w:p>
        </w:tc>
      </w:tr>
    </w:tbl>
    <w:p w:rsidR="005547DF" w:rsidRDefault="005547DF" w:rsidP="005547DF">
      <w:pPr>
        <w:shd w:val="clear" w:color="auto" w:fill="FFFFFF"/>
        <w:spacing w:before="180" w:after="180" w:line="23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547DF" w:rsidRDefault="00E9088B" w:rsidP="005547DF">
      <w:pPr>
        <w:shd w:val="clear" w:color="auto" w:fill="FFFFFF"/>
        <w:spacing w:before="285" w:after="285" w:line="432" w:lineRule="atLeast"/>
        <w:jc w:val="center"/>
        <w:outlineLvl w:val="1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Расписание уроков МКОУ "</w:t>
      </w:r>
      <w:proofErr w:type="spellStart"/>
      <w:r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Гог</w:t>
      </w:r>
      <w:r w:rsidR="005547DF"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>отлинская</w:t>
      </w:r>
      <w:proofErr w:type="spellEnd"/>
      <w:r w:rsidR="005547DF">
        <w:rPr>
          <w:rFonts w:ascii="Times New Roman" w:eastAsia="Times New Roman" w:hAnsi="Times New Roman" w:cs="Times New Roman"/>
          <w:b/>
          <w:bCs/>
          <w:color w:val="2A5098"/>
          <w:sz w:val="28"/>
          <w:szCs w:val="28"/>
        </w:rPr>
        <w:t xml:space="preserve"> СОШ" в период дистанционного обучения</w:t>
      </w:r>
      <w:r w:rsidR="005547D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</w:t>
      </w:r>
      <w:r w:rsidR="005547D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</w:t>
      </w:r>
      <w:r w:rsidR="005547DF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 xml:space="preserve">                                                             </w:t>
      </w:r>
    </w:p>
    <w:tbl>
      <w:tblPr>
        <w:tblW w:w="11541" w:type="dxa"/>
        <w:tblInd w:w="93" w:type="dxa"/>
        <w:tblLook w:val="04A0" w:firstRow="1" w:lastRow="0" w:firstColumn="1" w:lastColumn="0" w:noHBand="0" w:noVBand="1"/>
      </w:tblPr>
      <w:tblGrid>
        <w:gridCol w:w="500"/>
        <w:gridCol w:w="509"/>
        <w:gridCol w:w="1560"/>
        <w:gridCol w:w="1555"/>
        <w:gridCol w:w="1533"/>
        <w:gridCol w:w="1501"/>
        <w:gridCol w:w="1461"/>
        <w:gridCol w:w="1461"/>
        <w:gridCol w:w="1461"/>
      </w:tblGrid>
      <w:tr w:rsidR="00E9088B" w:rsidRPr="00E9088B" w:rsidTr="00E9088B">
        <w:trPr>
          <w:trHeight w:val="300"/>
        </w:trPr>
        <w:tc>
          <w:tcPr>
            <w:tcW w:w="115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9088B" w:rsidRPr="00E9088B" w:rsidTr="00E9088B">
        <w:trPr>
          <w:trHeight w:val="37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90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33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12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E9088B" w:rsidRPr="00E9088B" w:rsidTr="00E9088B">
        <w:trPr>
          <w:trHeight w:val="275"/>
        </w:trPr>
        <w:tc>
          <w:tcPr>
            <w:tcW w:w="500" w:type="dxa"/>
            <w:vMerge w:val="restart"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shd w:val="clear" w:color="auto" w:fill="auto"/>
            <w:textDirection w:val="tbLrV"/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Понед</w:t>
            </w:r>
            <w:proofErr w:type="spellEnd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Химия</w:t>
            </w:r>
          </w:p>
        </w:tc>
      </w:tr>
      <w:tr w:rsidR="00E9088B" w:rsidRPr="00E9088B" w:rsidTr="00E9088B">
        <w:trPr>
          <w:trHeight w:val="269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9088B" w:rsidRPr="00E9088B" w:rsidTr="00E9088B">
        <w:trPr>
          <w:trHeight w:val="360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ОБЖ</w:t>
            </w:r>
          </w:p>
        </w:tc>
      </w:tr>
      <w:tr w:rsidR="00E9088B" w:rsidRPr="00E9088B" w:rsidTr="00E9088B">
        <w:trPr>
          <w:trHeight w:val="315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</w:tr>
      <w:tr w:rsidR="00E9088B" w:rsidRPr="00E9088B" w:rsidTr="00E9088B">
        <w:trPr>
          <w:trHeight w:val="300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математ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КТНД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МХК</w:t>
            </w:r>
          </w:p>
        </w:tc>
      </w:tr>
      <w:tr w:rsidR="00E9088B" w:rsidRPr="00E9088B" w:rsidTr="00E9088B">
        <w:trPr>
          <w:trHeight w:val="269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9088B" w:rsidRPr="00E9088B" w:rsidTr="00E9088B">
        <w:trPr>
          <w:trHeight w:val="300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9088B" w:rsidRPr="00E9088B" w:rsidTr="00E9088B">
        <w:trPr>
          <w:trHeight w:val="165"/>
        </w:trPr>
        <w:tc>
          <w:tcPr>
            <w:tcW w:w="11541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BFBFBF"/>
            <w:textDirection w:val="tbLrV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9088B" w:rsidRPr="00E9088B" w:rsidTr="00E9088B">
        <w:trPr>
          <w:trHeight w:val="300"/>
        </w:trPr>
        <w:tc>
          <w:tcPr>
            <w:tcW w:w="500" w:type="dxa"/>
            <w:vMerge w:val="restart"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shd w:val="clear" w:color="auto" w:fill="auto"/>
            <w:textDirection w:val="tbLrV"/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Вторн</w:t>
            </w:r>
            <w:proofErr w:type="spellEnd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09" w:type="dxa"/>
            <w:tcBorders>
              <w:top w:val="single" w:sz="12" w:space="0" w:color="707070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707070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5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01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461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461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даг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.л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461" w:type="dxa"/>
            <w:tcBorders>
              <w:top w:val="single" w:sz="8" w:space="0" w:color="70707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</w:tr>
      <w:tr w:rsidR="00E9088B" w:rsidRPr="00E9088B" w:rsidTr="00E9088B">
        <w:trPr>
          <w:trHeight w:val="300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</w:tr>
      <w:tr w:rsidR="00E9088B" w:rsidRPr="00E9088B" w:rsidTr="00E9088B">
        <w:trPr>
          <w:trHeight w:val="300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</w:tr>
      <w:tr w:rsidR="00E9088B" w:rsidRPr="00E9088B" w:rsidTr="00E9088B">
        <w:trPr>
          <w:trHeight w:val="315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Химия</w:t>
            </w:r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ОДК</w:t>
            </w:r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обшеств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КТНД</w:t>
            </w:r>
          </w:p>
        </w:tc>
        <w:bookmarkStart w:id="0" w:name="_GoBack"/>
        <w:bookmarkEnd w:id="0"/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single" w:sz="12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англ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физкульт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E9088B" w:rsidRPr="00E9088B" w:rsidTr="00E9088B">
        <w:trPr>
          <w:trHeight w:val="180"/>
        </w:trPr>
        <w:tc>
          <w:tcPr>
            <w:tcW w:w="11541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A6A6"/>
            <w:textDirection w:val="tbLrV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9088B" w:rsidRPr="00E9088B" w:rsidTr="00E9088B">
        <w:trPr>
          <w:trHeight w:val="275"/>
        </w:trPr>
        <w:tc>
          <w:tcPr>
            <w:tcW w:w="500" w:type="dxa"/>
            <w:vMerge w:val="restart"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shd w:val="clear" w:color="auto" w:fill="auto"/>
            <w:textDirection w:val="tbLrV"/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Среда</w:t>
            </w:r>
          </w:p>
        </w:tc>
        <w:tc>
          <w:tcPr>
            <w:tcW w:w="509" w:type="dxa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533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501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математик</w:t>
            </w:r>
          </w:p>
        </w:tc>
        <w:tc>
          <w:tcPr>
            <w:tcW w:w="1461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инфрм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61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даг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.л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ит</w:t>
            </w:r>
            <w:proofErr w:type="spellEnd"/>
          </w:p>
        </w:tc>
      </w:tr>
      <w:tr w:rsidR="00E9088B" w:rsidRPr="00E9088B" w:rsidTr="00E9088B">
        <w:trPr>
          <w:trHeight w:val="300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инфрм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инфрм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</w:tr>
      <w:tr w:rsidR="00E9088B" w:rsidRPr="00E9088B" w:rsidTr="00E9088B">
        <w:trPr>
          <w:trHeight w:val="315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инфрм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</w:t>
            </w:r>
            <w:proofErr w:type="spellEnd"/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Даг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</w:tr>
      <w:tr w:rsidR="00E9088B" w:rsidRPr="00E9088B" w:rsidTr="00E9088B">
        <w:trPr>
          <w:trHeight w:val="315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инфрм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родн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</w:tr>
      <w:tr w:rsidR="00E9088B" w:rsidRPr="00E9088B" w:rsidTr="00E9088B">
        <w:trPr>
          <w:trHeight w:val="210"/>
        </w:trPr>
        <w:tc>
          <w:tcPr>
            <w:tcW w:w="11541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A6A6"/>
            <w:textDirection w:val="tbLrV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 w:val="restart"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shd w:val="clear" w:color="auto" w:fill="auto"/>
            <w:textDirection w:val="tbLrV"/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Четв</w:t>
            </w:r>
            <w:proofErr w:type="spellEnd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09" w:type="dxa"/>
            <w:tcBorders>
              <w:top w:val="single" w:sz="12" w:space="0" w:color="707070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707070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01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461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single" w:sz="8" w:space="0" w:color="707070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1461" w:type="dxa"/>
            <w:tcBorders>
              <w:top w:val="single" w:sz="8" w:space="0" w:color="70707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</w:tr>
      <w:tr w:rsidR="00E9088B" w:rsidRPr="00E9088B" w:rsidTr="00E9088B">
        <w:trPr>
          <w:trHeight w:val="315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E9088B" w:rsidRPr="00E9088B" w:rsidTr="00E9088B">
        <w:trPr>
          <w:trHeight w:val="300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</w:tr>
      <w:tr w:rsidR="00E9088B" w:rsidRPr="00E9088B" w:rsidTr="00E9088B">
        <w:trPr>
          <w:trHeight w:val="285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.л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ит</w:t>
            </w:r>
            <w:proofErr w:type="spell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МХК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</w:tr>
      <w:tr w:rsidR="00E9088B" w:rsidRPr="00E9088B" w:rsidTr="00E9088B">
        <w:trPr>
          <w:trHeight w:val="180"/>
        </w:trPr>
        <w:tc>
          <w:tcPr>
            <w:tcW w:w="11541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A6A6"/>
            <w:textDirection w:val="tbLrV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9088B" w:rsidRPr="00E9088B" w:rsidTr="00E9088B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707070"/>
            </w:tcBorders>
            <w:shd w:val="clear" w:color="auto" w:fill="auto"/>
            <w:textDirection w:val="tbLrV"/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Пятн</w:t>
            </w:r>
            <w:proofErr w:type="spellEnd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</w:tr>
      <w:tr w:rsidR="00E9088B" w:rsidRPr="00E9088B" w:rsidTr="00E9088B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ИстДаг</w:t>
            </w:r>
            <w:proofErr w:type="spellEnd"/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общест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Астроном</w:t>
            </w:r>
          </w:p>
        </w:tc>
      </w:tr>
      <w:tr w:rsidR="00E9088B" w:rsidRPr="00E9088B" w:rsidTr="00E9088B">
        <w:trPr>
          <w:trHeight w:val="375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.Д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аг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Астраном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E9088B" w:rsidRPr="00E9088B" w:rsidTr="00E9088B">
        <w:trPr>
          <w:trHeight w:val="225"/>
        </w:trPr>
        <w:tc>
          <w:tcPr>
            <w:tcW w:w="11541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6A6A6"/>
            <w:textDirection w:val="tbLrV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9088B" w:rsidRPr="00E9088B" w:rsidTr="00E9088B">
        <w:trPr>
          <w:trHeight w:val="275"/>
        </w:trPr>
        <w:tc>
          <w:tcPr>
            <w:tcW w:w="500" w:type="dxa"/>
            <w:vMerge w:val="restart"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shd w:val="clear" w:color="auto" w:fill="auto"/>
            <w:textDirection w:val="tbLrV"/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Субб</w:t>
            </w:r>
            <w:proofErr w:type="spellEnd"/>
            <w:r w:rsidRPr="00E9088B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509" w:type="dxa"/>
            <w:vMerge w:val="restart"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555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33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461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математ</w:t>
            </w:r>
            <w:proofErr w:type="spellEnd"/>
          </w:p>
        </w:tc>
      </w:tr>
      <w:tr w:rsidR="00E9088B" w:rsidRPr="00E9088B" w:rsidTr="00E9088B">
        <w:trPr>
          <w:trHeight w:val="300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single" w:sz="12" w:space="0" w:color="707070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КТНД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E9088B" w:rsidRPr="00E9088B" w:rsidTr="00E9088B">
        <w:trPr>
          <w:trHeight w:val="269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География</w:t>
            </w:r>
          </w:p>
        </w:tc>
      </w:tr>
      <w:tr w:rsidR="00E9088B" w:rsidRPr="00E9088B" w:rsidTr="00E9088B">
        <w:trPr>
          <w:trHeight w:val="300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9088B" w:rsidRPr="00E9088B" w:rsidTr="00E9088B">
        <w:trPr>
          <w:trHeight w:val="312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50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физкульт</w:t>
            </w:r>
            <w:proofErr w:type="spellEnd"/>
          </w:p>
        </w:tc>
        <w:tc>
          <w:tcPr>
            <w:tcW w:w="1461" w:type="dxa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</w:tr>
      <w:tr w:rsidR="00E9088B" w:rsidRPr="00E9088B" w:rsidTr="00E9088B">
        <w:trPr>
          <w:trHeight w:val="269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русс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3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биология</w:t>
            </w:r>
          </w:p>
        </w:tc>
      </w:tr>
      <w:tr w:rsidR="00E9088B" w:rsidRPr="00E9088B" w:rsidTr="00E9088B">
        <w:trPr>
          <w:trHeight w:val="300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12" w:space="0" w:color="707070"/>
              <w:bottom w:val="single" w:sz="12" w:space="0" w:color="707070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E9088B" w:rsidRPr="00E9088B" w:rsidTr="00E9088B">
        <w:trPr>
          <w:trHeight w:val="269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 w:val="restart"/>
            <w:tcBorders>
              <w:top w:val="nil"/>
              <w:left w:val="single" w:sz="12" w:space="0" w:color="707070"/>
              <w:bottom w:val="single" w:sz="4" w:space="0" w:color="000000"/>
              <w:right w:val="single" w:sz="12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12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род</w:t>
            </w:r>
            <w:proofErr w:type="gramStart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.я</w:t>
            </w:r>
            <w:proofErr w:type="gramEnd"/>
            <w:r w:rsidRPr="00E9088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з</w:t>
            </w:r>
            <w:proofErr w:type="spellEnd"/>
          </w:p>
        </w:tc>
      </w:tr>
      <w:tr w:rsidR="00E9088B" w:rsidRPr="00E9088B" w:rsidTr="00E9088B">
        <w:trPr>
          <w:trHeight w:val="288"/>
        </w:trPr>
        <w:tc>
          <w:tcPr>
            <w:tcW w:w="500" w:type="dxa"/>
            <w:vMerge/>
            <w:tcBorders>
              <w:top w:val="single" w:sz="8" w:space="0" w:color="707070"/>
              <w:left w:val="single" w:sz="4" w:space="0" w:color="000000"/>
              <w:bottom w:val="nil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12" w:space="0" w:color="707070"/>
              <w:bottom w:val="single" w:sz="4" w:space="0" w:color="000000"/>
              <w:right w:val="single" w:sz="12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12" w:space="0" w:color="70707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88B" w:rsidRPr="00E9088B" w:rsidRDefault="00E9088B" w:rsidP="00E90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:rsidR="005547DF" w:rsidRDefault="005547DF" w:rsidP="005547DF">
      <w:pPr>
        <w:tabs>
          <w:tab w:val="left" w:pos="284"/>
          <w:tab w:val="left" w:pos="1134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0"/>
          <w:szCs w:val="20"/>
          <w:u w:val="single"/>
        </w:rPr>
      </w:pPr>
    </w:p>
    <w:tbl>
      <w:tblPr>
        <w:tblStyle w:val="a3"/>
        <w:tblpPr w:leftFromText="180" w:rightFromText="180" w:vertAnchor="text" w:horzAnchor="page" w:tblpX="256" w:tblpY="302"/>
        <w:tblW w:w="5422" w:type="dxa"/>
        <w:tblLayout w:type="fixed"/>
        <w:tblLook w:val="04A0" w:firstRow="1" w:lastRow="0" w:firstColumn="1" w:lastColumn="0" w:noHBand="0" w:noVBand="1"/>
      </w:tblPr>
      <w:tblGrid>
        <w:gridCol w:w="451"/>
        <w:gridCol w:w="366"/>
        <w:gridCol w:w="1000"/>
        <w:gridCol w:w="1163"/>
        <w:gridCol w:w="1162"/>
        <w:gridCol w:w="1280"/>
      </w:tblGrid>
      <w:tr w:rsidR="00E9088B" w:rsidTr="00E9088B">
        <w:trPr>
          <w:trHeight w:val="256"/>
        </w:trPr>
        <w:tc>
          <w:tcPr>
            <w:tcW w:w="4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E9088B" w:rsidRDefault="00E9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Понедельник</w:t>
            </w: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tabs>
                <w:tab w:val="center" w:pos="507"/>
              </w:tabs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  <w:t>4кл</w:t>
            </w:r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Окрж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мир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9088B" w:rsidTr="00E9088B">
        <w:trPr>
          <w:trHeight w:val="222"/>
        </w:trPr>
        <w:tc>
          <w:tcPr>
            <w:tcW w:w="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</w:t>
            </w:r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</w:tr>
      <w:tr w:rsidR="00E9088B" w:rsidTr="00E9088B">
        <w:trPr>
          <w:trHeight w:val="71"/>
        </w:trPr>
        <w:tc>
          <w:tcPr>
            <w:tcW w:w="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233"/>
        </w:trPr>
        <w:tc>
          <w:tcPr>
            <w:tcW w:w="4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E9088B" w:rsidRDefault="00E9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Вторник</w:t>
            </w:r>
          </w:p>
        </w:tc>
        <w:tc>
          <w:tcPr>
            <w:tcW w:w="366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</w:tr>
      <w:tr w:rsidR="00E9088B" w:rsidTr="00E9088B">
        <w:trPr>
          <w:trHeight w:val="222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Шахматы</w:t>
            </w:r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21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17"/>
        </w:trPr>
        <w:tc>
          <w:tcPr>
            <w:tcW w:w="4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9088B" w:rsidRDefault="00E9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Среда</w:t>
            </w:r>
          </w:p>
        </w:tc>
        <w:tc>
          <w:tcPr>
            <w:tcW w:w="366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28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</w:tr>
      <w:tr w:rsidR="00E9088B" w:rsidTr="00E9088B">
        <w:trPr>
          <w:trHeight w:val="222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Шахматы 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 w:rsidP="005547DF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6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67"/>
        </w:trPr>
        <w:tc>
          <w:tcPr>
            <w:tcW w:w="4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E9088B" w:rsidRDefault="00E9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Четверг</w:t>
            </w:r>
          </w:p>
        </w:tc>
        <w:tc>
          <w:tcPr>
            <w:tcW w:w="366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28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222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233"/>
        </w:trPr>
        <w:tc>
          <w:tcPr>
            <w:tcW w:w="4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textDirection w:val="btLr"/>
            <w:hideMark/>
          </w:tcPr>
          <w:p w:rsidR="00E9088B" w:rsidRDefault="00E9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Пятница</w:t>
            </w:r>
          </w:p>
        </w:tc>
        <w:tc>
          <w:tcPr>
            <w:tcW w:w="366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116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Ф/К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ОДКНР</w:t>
            </w:r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Технолг</w:t>
            </w:r>
            <w:proofErr w:type="spellEnd"/>
          </w:p>
        </w:tc>
      </w:tr>
      <w:tr w:rsidR="00E9088B" w:rsidTr="00E9088B">
        <w:trPr>
          <w:trHeight w:val="222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21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17"/>
        </w:trPr>
        <w:tc>
          <w:tcPr>
            <w:tcW w:w="451" w:type="dxa"/>
            <w:vMerge w:val="restart"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E9088B" w:rsidRDefault="00E9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  <w:t>Суббота</w:t>
            </w:r>
          </w:p>
        </w:tc>
        <w:tc>
          <w:tcPr>
            <w:tcW w:w="366" w:type="dxa"/>
            <w:tcBorders>
              <w:top w:val="single" w:sz="18" w:space="0" w:color="FF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Физкульт</w:t>
            </w:r>
            <w:proofErr w:type="spellEnd"/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</w:p>
        </w:tc>
      </w:tr>
      <w:tr w:rsidR="00E9088B" w:rsidTr="00E9088B">
        <w:trPr>
          <w:trHeight w:val="222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Музыка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23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088B" w:rsidTr="00E9088B">
        <w:trPr>
          <w:trHeight w:val="63"/>
        </w:trPr>
        <w:tc>
          <w:tcPr>
            <w:tcW w:w="451" w:type="dxa"/>
            <w:vMerge/>
            <w:tcBorders>
              <w:top w:val="single" w:sz="18" w:space="0" w:color="FF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088B" w:rsidRDefault="00E9088B">
            <w:pPr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088B" w:rsidRDefault="00E9088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08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68" w:right="-12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90" w:right="-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088B" w:rsidRDefault="00E9088B">
            <w:pPr>
              <w:ind w:left="-111" w:right="-14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547DF" w:rsidRDefault="005547DF" w:rsidP="005547DF">
      <w:pPr>
        <w:tabs>
          <w:tab w:val="left" w:pos="7371"/>
          <w:tab w:val="left" w:pos="9072"/>
        </w:tabs>
        <w:spacing w:line="240" w:lineRule="auto"/>
        <w:ind w:right="7768"/>
        <w:rPr>
          <w:rFonts w:ascii="Times New Roman" w:hAnsi="Times New Roman" w:cs="Times New Roman"/>
          <w:b/>
          <w:sz w:val="4"/>
        </w:rPr>
      </w:pPr>
      <w:r>
        <w:rPr>
          <w:rFonts w:ascii="Times New Roman" w:hAnsi="Times New Roman" w:cs="Times New Roman"/>
          <w:b/>
          <w:sz w:val="12"/>
        </w:rPr>
        <w:tab/>
      </w:r>
    </w:p>
    <w:p w:rsidR="005547DF" w:rsidRDefault="005547DF" w:rsidP="005547DF">
      <w:pPr>
        <w:ind w:left="-851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5547DF" w:rsidRDefault="005547DF" w:rsidP="005547DF">
      <w:pPr>
        <w:ind w:left="-851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585F43" w:rsidRDefault="00585F43"/>
    <w:sectPr w:rsidR="00585F43" w:rsidSect="00E9088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5547DF"/>
    <w:rsid w:val="00585F43"/>
    <w:rsid w:val="00E9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7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547</Words>
  <Characters>3123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Голотлинская СОШ</dc:creator>
  <cp:lastModifiedBy>Голотлинская СОШ</cp:lastModifiedBy>
  <cp:revision>2</cp:revision>
  <dcterms:created xsi:type="dcterms:W3CDTF">2020-04-09T13:29:00Z</dcterms:created>
  <dcterms:modified xsi:type="dcterms:W3CDTF">2020-04-09T14:49:00Z</dcterms:modified>
</cp:coreProperties>
</file>