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903" w:rsidRPr="00402903" w:rsidRDefault="00402903" w:rsidP="0040290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2903">
        <w:rPr>
          <w:rFonts w:ascii="Times New Roman" w:eastAsia="Times New Roman" w:hAnsi="Times New Roman" w:cs="Times New Roman"/>
          <w:b/>
          <w:bCs/>
          <w:color w:val="555555"/>
          <w:sz w:val="32"/>
          <w:lang w:eastAsia="ru-RU"/>
        </w:rPr>
        <w:t>План мероприятий, посвященных празднованию 100-летия со дня образования Дагестанской АССР в</w:t>
      </w:r>
      <w:r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 xml:space="preserve">                                           </w:t>
      </w:r>
      <w:bookmarkStart w:id="0" w:name="_GoBack"/>
      <w:bookmarkEnd w:id="0"/>
      <w:r w:rsidR="00EA13C3">
        <w:rPr>
          <w:rFonts w:ascii="Times New Roman" w:eastAsia="Times New Roman" w:hAnsi="Times New Roman" w:cs="Times New Roman"/>
          <w:b/>
          <w:bCs/>
          <w:color w:val="555555"/>
          <w:sz w:val="32"/>
          <w:lang w:eastAsia="ru-RU"/>
        </w:rPr>
        <w:t>МКОУ « Гог</w:t>
      </w:r>
      <w:r>
        <w:rPr>
          <w:rFonts w:ascii="Times New Roman" w:eastAsia="Times New Roman" w:hAnsi="Times New Roman" w:cs="Times New Roman"/>
          <w:b/>
          <w:bCs/>
          <w:color w:val="555555"/>
          <w:sz w:val="32"/>
          <w:lang w:eastAsia="ru-RU"/>
        </w:rPr>
        <w:t>отлинская СОШ»</w:t>
      </w:r>
    </w:p>
    <w:p w:rsidR="00402903" w:rsidRPr="00402903" w:rsidRDefault="00402903" w:rsidP="0040290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02903">
        <w:rPr>
          <w:rFonts w:ascii="Times New Roman" w:eastAsia="Times New Roman" w:hAnsi="Times New Roman" w:cs="Times New Roman"/>
          <w:b/>
          <w:bCs/>
          <w:color w:val="555555"/>
          <w:sz w:val="32"/>
          <w:lang w:eastAsia="ru-RU"/>
        </w:rPr>
        <w:t>2020-2021 уч. год</w:t>
      </w:r>
    </w:p>
    <w:tbl>
      <w:tblPr>
        <w:tblW w:w="10260" w:type="dxa"/>
        <w:tblInd w:w="-78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"/>
        <w:gridCol w:w="5781"/>
        <w:gridCol w:w="1640"/>
        <w:gridCol w:w="2329"/>
      </w:tblGrid>
      <w:tr w:rsidR="008735D8" w:rsidRPr="00C51264" w:rsidTr="003A4C5F">
        <w:trPr>
          <w:trHeight w:val="444"/>
        </w:trPr>
        <w:tc>
          <w:tcPr>
            <w:tcW w:w="5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264" w:rsidRPr="00C51264" w:rsidRDefault="00C51264" w:rsidP="00402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C5126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781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264" w:rsidRPr="00C51264" w:rsidRDefault="00C51264" w:rsidP="0040290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C5126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64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264" w:rsidRPr="00C51264" w:rsidRDefault="00C51264" w:rsidP="0040290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C5126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329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264" w:rsidRPr="00C51264" w:rsidRDefault="00C51264" w:rsidP="0040290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C5126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8735D8" w:rsidRPr="00C51264" w:rsidTr="003A4C5F">
        <w:tc>
          <w:tcPr>
            <w:tcW w:w="51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264" w:rsidRPr="00C51264" w:rsidRDefault="00C51264" w:rsidP="0040290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C5126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8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264" w:rsidRPr="00C51264" w:rsidRDefault="00C51264" w:rsidP="0040290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C5126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Оформить тематический стенд, посвященный празднованию100-летию со дня образования ДАССР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264" w:rsidRPr="00C51264" w:rsidRDefault="00C51264" w:rsidP="0040290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C5126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Декабрь-январь по плану </w:t>
            </w:r>
            <w:proofErr w:type="spellStart"/>
            <w:proofErr w:type="gramStart"/>
            <w:r w:rsidRPr="00C5126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восп</w:t>
            </w:r>
            <w:proofErr w:type="spellEnd"/>
            <w:r w:rsidRPr="00C5126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-ой</w:t>
            </w:r>
            <w:proofErr w:type="gramEnd"/>
            <w:r w:rsidRPr="00C5126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работы в школе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264" w:rsidRPr="00C51264" w:rsidRDefault="00C51264" w:rsidP="0040290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C5126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Педагог- </w:t>
            </w:r>
            <w:proofErr w:type="gramStart"/>
            <w:r w:rsidRPr="00C5126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организатор ,</w:t>
            </w:r>
            <w:proofErr w:type="gramEnd"/>
            <w:r w:rsidRPr="00C5126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учитель истории,</w:t>
            </w:r>
          </w:p>
          <w:p w:rsidR="00C51264" w:rsidRPr="00C51264" w:rsidRDefault="00C51264" w:rsidP="0040290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C5126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Школьный библиотекарь</w:t>
            </w:r>
          </w:p>
        </w:tc>
      </w:tr>
      <w:tr w:rsidR="008735D8" w:rsidRPr="00C51264" w:rsidTr="003A4C5F">
        <w:tc>
          <w:tcPr>
            <w:tcW w:w="51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264" w:rsidRPr="00C51264" w:rsidRDefault="00C51264" w:rsidP="0040290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C5126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8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264" w:rsidRPr="00C51264" w:rsidRDefault="00C51264" w:rsidP="0040290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C5126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Организовать школьный конкурс оформления классного уголка, посвященного юбилею ДАССР «Родина моя»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264" w:rsidRPr="00C51264" w:rsidRDefault="00C51264" w:rsidP="0040290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По внутри-школьному плану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264" w:rsidRPr="00C51264" w:rsidRDefault="00C51264" w:rsidP="0040290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Организатор,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кл.рук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-ли, рук-ль детской организации</w:t>
            </w:r>
          </w:p>
        </w:tc>
      </w:tr>
      <w:tr w:rsidR="008735D8" w:rsidRPr="00C51264" w:rsidTr="003A4C5F">
        <w:tc>
          <w:tcPr>
            <w:tcW w:w="51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264" w:rsidRPr="00C51264" w:rsidRDefault="00C51264" w:rsidP="0040290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C5126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8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264" w:rsidRPr="00C51264" w:rsidRDefault="002B72D2" w:rsidP="0040290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Объявить и организовать в школе конкурс чтецов стихотворений собственного сочинения «Слово о Родине»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264" w:rsidRPr="00C51264" w:rsidRDefault="002B72D2" w:rsidP="0040290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12 декабрь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264" w:rsidRPr="00C51264" w:rsidRDefault="002B72D2" w:rsidP="0040290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Учителя родного языка и литературы</w:t>
            </w:r>
          </w:p>
        </w:tc>
      </w:tr>
      <w:tr w:rsidR="008735D8" w:rsidRPr="00C51264" w:rsidTr="003A4C5F">
        <w:tc>
          <w:tcPr>
            <w:tcW w:w="51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264" w:rsidRPr="00C51264" w:rsidRDefault="00C51264" w:rsidP="0040290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C5126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78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264" w:rsidRPr="00C51264" w:rsidRDefault="002B72D2" w:rsidP="0040290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Организовать конкурс сочинения «Я горжусь тобой, мой край» среди учащихся 5-11 классов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264" w:rsidRPr="00C51264" w:rsidRDefault="002B72D2" w:rsidP="0040290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13 февраля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264" w:rsidRPr="00C51264" w:rsidRDefault="002B72D2" w:rsidP="0040290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Учителя русского языка и литературы</w:t>
            </w:r>
          </w:p>
        </w:tc>
      </w:tr>
      <w:tr w:rsidR="008735D8" w:rsidRPr="00C51264" w:rsidTr="003A4C5F">
        <w:tc>
          <w:tcPr>
            <w:tcW w:w="51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264" w:rsidRPr="00C51264" w:rsidRDefault="00C51264" w:rsidP="0040290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C5126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78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264" w:rsidRPr="00C51264" w:rsidRDefault="002B72D2" w:rsidP="0040290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Провести школьный конкурс среди учащихся 10-11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 на составление рассказа «Подвиг во имя Родины»</w:t>
            </w:r>
            <w:r w:rsidR="003A4C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(на аварском языке)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264" w:rsidRPr="00C51264" w:rsidRDefault="003A4C5F" w:rsidP="0040290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 мая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264" w:rsidRPr="00C51264" w:rsidRDefault="003A4C5F" w:rsidP="0040290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Учителя русского языка и литературы</w:t>
            </w:r>
          </w:p>
        </w:tc>
      </w:tr>
      <w:tr w:rsidR="008735D8" w:rsidRPr="00C51264" w:rsidTr="003A4C5F">
        <w:tc>
          <w:tcPr>
            <w:tcW w:w="51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264" w:rsidRPr="00C51264" w:rsidRDefault="00C51264" w:rsidP="0040290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C5126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78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264" w:rsidRPr="00C51264" w:rsidRDefault="003A4C5F" w:rsidP="0040290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Провести классные часы в 5-11 классах, посвященные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264" w:rsidRPr="00C51264" w:rsidRDefault="003A4C5F" w:rsidP="0040290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16 января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264" w:rsidRPr="00C51264" w:rsidRDefault="008735D8" w:rsidP="008735D8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Организатор и к</w:t>
            </w:r>
            <w:r w:rsidR="00C51264" w:rsidRPr="00C5126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лассные руководители</w:t>
            </w:r>
          </w:p>
        </w:tc>
      </w:tr>
      <w:tr w:rsidR="008735D8" w:rsidRPr="00C51264" w:rsidTr="003A4C5F">
        <w:tc>
          <w:tcPr>
            <w:tcW w:w="51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264" w:rsidRPr="00C51264" w:rsidRDefault="00C51264" w:rsidP="0040290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C5126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78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264" w:rsidRPr="00C51264" w:rsidRDefault="003A4C5F" w:rsidP="00402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Организовать школьный конкурс </w:t>
            </w:r>
            <w:proofErr w:type="gram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на лучшую стенгазету</w:t>
            </w:r>
            <w:proofErr w:type="gram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посвященную юбилею ДАССР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264" w:rsidRPr="00C51264" w:rsidRDefault="008735D8" w:rsidP="0040290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 январь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264" w:rsidRPr="00C51264" w:rsidRDefault="008735D8" w:rsidP="0040290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Организатор и к</w:t>
            </w:r>
            <w:r w:rsidRPr="00C5126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лассные руководители</w:t>
            </w:r>
          </w:p>
        </w:tc>
      </w:tr>
      <w:tr w:rsidR="008735D8" w:rsidRPr="00C51264" w:rsidTr="003A4C5F">
        <w:trPr>
          <w:trHeight w:val="1980"/>
        </w:trPr>
        <w:tc>
          <w:tcPr>
            <w:tcW w:w="510" w:type="dxa"/>
            <w:tcBorders>
              <w:top w:val="nil"/>
              <w:left w:val="single" w:sz="8" w:space="0" w:color="00000A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264" w:rsidRPr="00C51264" w:rsidRDefault="00C51264" w:rsidP="0040290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C5126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781" w:type="dxa"/>
            <w:tcBorders>
              <w:top w:val="nil"/>
              <w:left w:val="nil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264" w:rsidRPr="00C51264" w:rsidRDefault="008735D8" w:rsidP="008735D8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Провести читательскую конференцию по книге Расула Гамзатова «Мой Дагестан»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264" w:rsidRPr="00C51264" w:rsidRDefault="008735D8" w:rsidP="0040290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По внутри-школьному плану 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264" w:rsidRPr="00C51264" w:rsidRDefault="008735D8" w:rsidP="0040290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Организатор, библиотекарь</w:t>
            </w:r>
          </w:p>
        </w:tc>
      </w:tr>
      <w:tr w:rsidR="008735D8" w:rsidRPr="00C51264" w:rsidTr="003A4C5F">
        <w:trPr>
          <w:trHeight w:val="1380"/>
        </w:trPr>
        <w:tc>
          <w:tcPr>
            <w:tcW w:w="51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264" w:rsidRPr="00C51264" w:rsidRDefault="00C51264" w:rsidP="0040290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C5126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78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264" w:rsidRPr="00C51264" w:rsidRDefault="008735D8" w:rsidP="0040290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Провести в школе тематический вечер по творчеству Гамзата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Цадасы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(на аварском языке)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264" w:rsidRPr="00C51264" w:rsidRDefault="00AE26A7" w:rsidP="0040290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По внутри-школьному плану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264" w:rsidRPr="00C51264" w:rsidRDefault="008735D8" w:rsidP="0040290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Организатор, учителя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родн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 языка и литературы</w:t>
            </w:r>
          </w:p>
        </w:tc>
      </w:tr>
      <w:tr w:rsidR="008735D8" w:rsidRPr="00C51264" w:rsidTr="003A4C5F">
        <w:tc>
          <w:tcPr>
            <w:tcW w:w="51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264" w:rsidRPr="00C51264" w:rsidRDefault="00C51264" w:rsidP="0040290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C5126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78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264" w:rsidRPr="00C51264" w:rsidRDefault="008735D8" w:rsidP="0040290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Провести торжественную </w:t>
            </w:r>
            <w:r w:rsidR="00AE26A7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линейку, посвященную юбилею ДАССР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264" w:rsidRPr="00C51264" w:rsidRDefault="00AE26A7" w:rsidP="0040290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18 января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264" w:rsidRPr="00C51264" w:rsidRDefault="00AE26A7" w:rsidP="0040290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Организатор,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кл.рук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-ли</w:t>
            </w:r>
          </w:p>
        </w:tc>
      </w:tr>
    </w:tbl>
    <w:p w:rsidR="00657E91" w:rsidRDefault="00402903">
      <w:r w:rsidRPr="00402903">
        <w:rPr>
          <w:rFonts w:ascii="Times New Roman" w:eastAsia="Times New Roman" w:hAnsi="Times New Roman" w:cs="Times New Roman"/>
          <w:color w:val="555555"/>
          <w:sz w:val="17"/>
          <w:szCs w:val="17"/>
          <w:shd w:val="clear" w:color="auto" w:fill="FFFFFF"/>
          <w:lang w:eastAsia="ru-RU"/>
        </w:rPr>
        <w:br/>
      </w:r>
    </w:p>
    <w:sectPr w:rsidR="00657E91" w:rsidSect="00AE26A7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2903"/>
    <w:rsid w:val="001D636E"/>
    <w:rsid w:val="00257EEF"/>
    <w:rsid w:val="002B72D2"/>
    <w:rsid w:val="003A4C5F"/>
    <w:rsid w:val="00402903"/>
    <w:rsid w:val="008735D8"/>
    <w:rsid w:val="008C04FA"/>
    <w:rsid w:val="00AE26A7"/>
    <w:rsid w:val="00C51264"/>
    <w:rsid w:val="00EA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02B6B6-05C5-46FA-924B-CCDA3E13B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E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0290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02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29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56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Учетная запись Майкрософт</cp:lastModifiedBy>
  <cp:revision>3</cp:revision>
  <cp:lastPrinted>2021-01-11T06:10:00Z</cp:lastPrinted>
  <dcterms:created xsi:type="dcterms:W3CDTF">2021-01-11T06:04:00Z</dcterms:created>
  <dcterms:modified xsi:type="dcterms:W3CDTF">2021-01-11T07:25:00Z</dcterms:modified>
</cp:coreProperties>
</file>